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B545B" w14:textId="716722AA" w:rsidR="007C7425" w:rsidRPr="00746AA3" w:rsidRDefault="007C7425" w:rsidP="00B22410">
      <w:pPr>
        <w:jc w:val="center"/>
        <w:rPr>
          <w:b/>
          <w:bCs/>
          <w:sz w:val="24"/>
          <w:szCs w:val="24"/>
        </w:rPr>
      </w:pPr>
      <w:r w:rsidRPr="00746AA3">
        <w:rPr>
          <w:b/>
          <w:bCs/>
          <w:sz w:val="24"/>
          <w:szCs w:val="24"/>
        </w:rPr>
        <w:t>RTI Regulatory Services Request Form</w:t>
      </w:r>
    </w:p>
    <w:p w14:paraId="17B1CA29" w14:textId="534C0B38" w:rsidR="00E33767" w:rsidRDefault="00E33767" w:rsidP="00B22410">
      <w:pPr>
        <w:jc w:val="center"/>
        <w:rPr>
          <w:b/>
          <w:bCs/>
        </w:rPr>
      </w:pPr>
      <w:r>
        <w:rPr>
          <w:b/>
          <w:bCs/>
        </w:rPr>
        <w:t xml:space="preserve">Submit </w:t>
      </w:r>
      <w:r w:rsidR="00505FC8">
        <w:rPr>
          <w:b/>
          <w:bCs/>
        </w:rPr>
        <w:t xml:space="preserve">form </w:t>
      </w:r>
      <w:r>
        <w:rPr>
          <w:b/>
          <w:bCs/>
        </w:rPr>
        <w:t>to</w:t>
      </w:r>
      <w:r w:rsidR="003A36A6">
        <w:rPr>
          <w:b/>
          <w:bCs/>
        </w:rPr>
        <w:t xml:space="preserve"> the Clinical Research Compliance Office (CRCO)</w:t>
      </w:r>
      <w:r>
        <w:rPr>
          <w:b/>
          <w:bCs/>
        </w:rPr>
        <w:t xml:space="preserve"> </w:t>
      </w:r>
      <w:hyperlink r:id="rId4" w:history="1">
        <w:r w:rsidRPr="00AE257D">
          <w:rPr>
            <w:rStyle w:val="Hyperlink"/>
            <w:b/>
            <w:bCs/>
            <w:color w:val="4C94D8" w:themeColor="text2" w:themeTint="80"/>
          </w:rPr>
          <w:t>ClinResComp@unc.edu</w:t>
        </w:r>
      </w:hyperlink>
      <w:r>
        <w:rPr>
          <w:b/>
          <w:bCs/>
        </w:rPr>
        <w:t xml:space="preserve">  </w:t>
      </w:r>
      <w:r w:rsidR="00505FC8">
        <w:rPr>
          <w:b/>
          <w:bCs/>
        </w:rPr>
        <w:t xml:space="preserve">with cc to Diana Severynse-Stevens at RTI, </w:t>
      </w:r>
      <w:hyperlink r:id="rId5" w:history="1">
        <w:r w:rsidR="00505FC8" w:rsidRPr="00AE257D">
          <w:rPr>
            <w:rStyle w:val="Hyperlink"/>
            <w:b/>
            <w:bCs/>
            <w:color w:val="4C94D8" w:themeColor="text2" w:themeTint="80"/>
          </w:rPr>
          <w:t>dianastevens@rti.org</w:t>
        </w:r>
      </w:hyperlink>
      <w:r w:rsidR="00505FC8">
        <w:rPr>
          <w:b/>
          <w:bCs/>
        </w:rPr>
        <w:t xml:space="preserve"> </w:t>
      </w:r>
    </w:p>
    <w:p w14:paraId="5F0FF3CA" w14:textId="77777777" w:rsidR="00505FC8" w:rsidRDefault="00505FC8" w:rsidP="00B22410">
      <w:pPr>
        <w:jc w:val="center"/>
        <w:rPr>
          <w:b/>
          <w:bCs/>
        </w:rPr>
      </w:pPr>
    </w:p>
    <w:p w14:paraId="0DAF58E4" w14:textId="05AD072C" w:rsidR="001E48EF" w:rsidRPr="00BF5DC2" w:rsidRDefault="00BF5DC2" w:rsidP="00BF5DC2">
      <w:pPr>
        <w:rPr>
          <w:b/>
          <w:bCs/>
          <w:color w:val="4C94D8" w:themeColor="text2" w:themeTint="80"/>
        </w:rPr>
      </w:pPr>
      <w:r w:rsidRPr="00BF5DC2">
        <w:rPr>
          <w:b/>
          <w:bCs/>
          <w:color w:val="4C94D8" w:themeColor="text2" w:themeTint="80"/>
        </w:rPr>
        <w:t>To be completed by Study PI or Team</w:t>
      </w:r>
    </w:p>
    <w:p w14:paraId="2F3FEB18" w14:textId="77777777" w:rsidR="007C7425" w:rsidRPr="003639C8" w:rsidRDefault="007C7425" w:rsidP="007C742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Candara" w:hAnsi="Candara"/>
          <w:b/>
          <w:bCs/>
          <w:sz w:val="24"/>
          <w:szCs w:val="24"/>
        </w:rPr>
      </w:pPr>
      <w:r w:rsidRPr="003639C8">
        <w:rPr>
          <w:rFonts w:ascii="Candara" w:hAnsi="Candara"/>
          <w:b/>
          <w:bCs/>
          <w:sz w:val="24"/>
          <w:szCs w:val="24"/>
        </w:rPr>
        <w:t>Department Information</w:t>
      </w:r>
    </w:p>
    <w:tbl>
      <w:tblPr>
        <w:tblStyle w:val="TableGrid"/>
        <w:tblpPr w:leftFromText="180" w:rightFromText="180" w:vertAnchor="text" w:horzAnchor="margin" w:tblpY="125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7C7425" w:rsidRPr="003639C8" w14:paraId="7F4EB146" w14:textId="77777777" w:rsidTr="00B22410">
        <w:trPr>
          <w:trHeight w:val="29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ACEDC" w14:textId="6A0ECAF5" w:rsidR="007C7425" w:rsidRPr="008D7F41" w:rsidRDefault="007C7425" w:rsidP="008F4596">
            <w:pPr>
              <w:spacing w:after="160" w:line="259" w:lineRule="auto"/>
              <w:contextualSpacing/>
              <w:rPr>
                <w:rFonts w:ascii="Candara" w:hAnsi="Candara"/>
                <w:sz w:val="20"/>
                <w:szCs w:val="20"/>
              </w:rPr>
            </w:pPr>
            <w:r w:rsidRPr="00216417">
              <w:rPr>
                <w:rFonts w:ascii="Candara" w:hAnsi="Candara"/>
                <w:b/>
                <w:bCs/>
                <w:sz w:val="20"/>
                <w:szCs w:val="20"/>
              </w:rPr>
              <w:t>Protocol Title</w:t>
            </w:r>
            <w:r w:rsidRPr="00216417">
              <w:rPr>
                <w:rFonts w:ascii="Candara" w:hAnsi="Candara"/>
                <w:sz w:val="20"/>
                <w:szCs w:val="20"/>
              </w:rPr>
              <w:t>:</w:t>
            </w:r>
            <w:r w:rsidRPr="00A943E7">
              <w:t xml:space="preserve"> </w:t>
            </w:r>
            <w:r w:rsidRPr="00216417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7C7425" w:rsidRPr="003639C8" w14:paraId="525E8408" w14:textId="77777777" w:rsidTr="00B22410">
        <w:trPr>
          <w:trHeight w:val="295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3C517" w14:textId="548CFF94" w:rsidR="007C7425" w:rsidRPr="00C94B12" w:rsidRDefault="007C7425" w:rsidP="008F4596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C94B12">
              <w:rPr>
                <w:rFonts w:ascii="Candara" w:hAnsi="Candara"/>
                <w:b/>
                <w:bCs/>
                <w:sz w:val="20"/>
                <w:szCs w:val="20"/>
              </w:rPr>
              <w:t>Principal Investigator</w:t>
            </w:r>
            <w:r w:rsidRPr="00C94B12">
              <w:rPr>
                <w:rFonts w:ascii="Candara" w:hAnsi="Candara"/>
                <w:sz w:val="20"/>
                <w:szCs w:val="20"/>
              </w:rPr>
              <w:t xml:space="preserve">: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CC42C" w14:textId="43331080" w:rsidR="007C7425" w:rsidRPr="00C94B12" w:rsidRDefault="007C7425" w:rsidP="008F4596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Key Co-investigator</w:t>
            </w:r>
            <w:r w:rsidRPr="00C94B12">
              <w:rPr>
                <w:rFonts w:ascii="Candara" w:hAnsi="Candara"/>
                <w:b/>
                <w:bCs/>
                <w:sz w:val="20"/>
                <w:szCs w:val="20"/>
              </w:rPr>
              <w:t>:</w:t>
            </w:r>
            <w:r w:rsidRPr="00C94B12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7C7425" w:rsidRPr="003639C8" w14:paraId="250B0547" w14:textId="77777777" w:rsidTr="00B22410">
        <w:trPr>
          <w:trHeight w:val="278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BFBA7" w14:textId="4035C428" w:rsidR="007C7425" w:rsidRPr="00C94B12" w:rsidRDefault="007C7425" w:rsidP="008F4596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C94B12">
              <w:rPr>
                <w:rFonts w:ascii="Candara" w:hAnsi="Candara"/>
                <w:b/>
                <w:bCs/>
                <w:sz w:val="20"/>
                <w:szCs w:val="20"/>
              </w:rPr>
              <w:t>PI</w:t>
            </w:r>
            <w:r w:rsidRPr="00C94B12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C94B12">
              <w:rPr>
                <w:rFonts w:ascii="Candara" w:hAnsi="Candara"/>
                <w:b/>
                <w:bCs/>
                <w:sz w:val="20"/>
                <w:szCs w:val="20"/>
              </w:rPr>
              <w:t>Email:</w:t>
            </w:r>
            <w:r w:rsidRPr="00C94B12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2164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1F9DA" w14:textId="372644DF" w:rsidR="007C7425" w:rsidRPr="00C94B12" w:rsidRDefault="007C7425" w:rsidP="008F4596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Co-I </w:t>
            </w:r>
            <w:r w:rsidRPr="00C94B12">
              <w:rPr>
                <w:rFonts w:ascii="Candara" w:hAnsi="Candara"/>
                <w:b/>
                <w:bCs/>
                <w:sz w:val="20"/>
                <w:szCs w:val="20"/>
              </w:rPr>
              <w:t>Email</w:t>
            </w:r>
            <w:r w:rsidRPr="00826D28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216417">
              <w:t xml:space="preserve"> </w:t>
            </w:r>
            <w:r>
              <w:t xml:space="preserve"> </w:t>
            </w:r>
          </w:p>
        </w:tc>
      </w:tr>
      <w:tr w:rsidR="00B22410" w:rsidRPr="003639C8" w14:paraId="01238E16" w14:textId="77777777" w:rsidTr="00B22410">
        <w:trPr>
          <w:trHeight w:val="278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6299E" w14:textId="69B301E1" w:rsidR="00B22410" w:rsidRPr="004F6551" w:rsidRDefault="00B22410" w:rsidP="00B22410">
            <w:pPr>
              <w:pStyle w:val="NoSpacing"/>
              <w:rPr>
                <w:rFonts w:ascii="Candara" w:hAnsi="Candara"/>
                <w:b/>
                <w:bCs/>
                <w:sz w:val="20"/>
                <w:szCs w:val="20"/>
                <w:highlight w:val="yellow"/>
              </w:rPr>
            </w:pPr>
            <w:r w:rsidRPr="007561B1">
              <w:rPr>
                <w:rFonts w:ascii="Candara" w:hAnsi="Candara"/>
                <w:b/>
                <w:bCs/>
                <w:sz w:val="20"/>
                <w:szCs w:val="20"/>
              </w:rPr>
              <w:t xml:space="preserve">PI Office Address: </w:t>
            </w:r>
            <w:r w:rsidRPr="007561B1"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76E69" w14:textId="190CCB01" w:rsidR="00B22410" w:rsidRPr="004F6551" w:rsidRDefault="00B22410" w:rsidP="00B22410">
            <w:pPr>
              <w:pStyle w:val="NoSpacing"/>
              <w:rPr>
                <w:rFonts w:ascii="Candara" w:hAnsi="Candara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Key Co-investigator</w:t>
            </w:r>
            <w:r w:rsidRPr="00C94B12">
              <w:rPr>
                <w:rFonts w:ascii="Candara" w:hAnsi="Candara"/>
                <w:b/>
                <w:bCs/>
                <w:sz w:val="20"/>
                <w:szCs w:val="20"/>
              </w:rPr>
              <w:t>:</w:t>
            </w:r>
            <w:r w:rsidRPr="00C94B12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B22410" w:rsidRPr="003639C8" w14:paraId="2E48A8AA" w14:textId="77777777" w:rsidTr="00B22410">
        <w:trPr>
          <w:trHeight w:val="278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E9099" w14:textId="0E529EBD" w:rsidR="00B22410" w:rsidRPr="00C94B12" w:rsidRDefault="00B22410" w:rsidP="00B22410">
            <w:pPr>
              <w:pStyle w:val="NoSpacing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Project or IRB</w:t>
            </w:r>
            <w:r w:rsidRPr="00C94B12">
              <w:rPr>
                <w:rFonts w:ascii="Candara" w:hAnsi="Candara"/>
                <w:b/>
                <w:bCs/>
                <w:sz w:val="20"/>
                <w:szCs w:val="20"/>
              </w:rPr>
              <w:t xml:space="preserve"> Number</w:t>
            </w:r>
            <w:r w:rsidR="00C37FDA">
              <w:rPr>
                <w:rFonts w:ascii="Candara" w:hAnsi="Candara"/>
                <w:b/>
                <w:bCs/>
                <w:sz w:val="20"/>
                <w:szCs w:val="20"/>
              </w:rPr>
              <w:t xml:space="preserve"> (if applicable)</w:t>
            </w:r>
            <w:r w:rsidRPr="00C94B12">
              <w:rPr>
                <w:rFonts w:ascii="Candara" w:hAnsi="Candar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E16AC" w14:textId="44FD4453" w:rsidR="00B22410" w:rsidRPr="00227BAF" w:rsidRDefault="00B22410" w:rsidP="00B22410">
            <w:pPr>
              <w:pStyle w:val="NoSpacing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Co-I </w:t>
            </w:r>
            <w:r w:rsidRPr="00C94B12">
              <w:rPr>
                <w:rFonts w:ascii="Candara" w:hAnsi="Candara"/>
                <w:b/>
                <w:bCs/>
                <w:sz w:val="20"/>
                <w:szCs w:val="20"/>
              </w:rPr>
              <w:t>Email</w:t>
            </w:r>
            <w:r w:rsidRPr="00826D28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216417">
              <w:t xml:space="preserve"> </w:t>
            </w:r>
            <w:r>
              <w:t xml:space="preserve"> </w:t>
            </w:r>
          </w:p>
        </w:tc>
      </w:tr>
    </w:tbl>
    <w:p w14:paraId="347B55FA" w14:textId="77777777" w:rsidR="007C7425" w:rsidRPr="008D7F41" w:rsidRDefault="007C7425" w:rsidP="007C7425">
      <w:pPr>
        <w:pStyle w:val="NoSpacing"/>
        <w:rPr>
          <w:rFonts w:ascii="Candara" w:hAnsi="Candara"/>
          <w:sz w:val="20"/>
          <w:szCs w:val="20"/>
        </w:rPr>
      </w:pPr>
    </w:p>
    <w:p w14:paraId="7A9E37F3" w14:textId="77777777" w:rsidR="007C7425" w:rsidRPr="008D7F41" w:rsidRDefault="007C7425" w:rsidP="007C7425">
      <w:pPr>
        <w:pStyle w:val="NoSpacing"/>
        <w:rPr>
          <w:rFonts w:ascii="Candara" w:hAnsi="Candara"/>
          <w:sz w:val="20"/>
          <w:szCs w:val="20"/>
        </w:rPr>
      </w:pPr>
    </w:p>
    <w:p w14:paraId="4C695799" w14:textId="6DBBCFD9" w:rsidR="007C7425" w:rsidRPr="003639C8" w:rsidRDefault="007C7425" w:rsidP="007C742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Candara" w:hAnsi="Candara"/>
          <w:b/>
          <w:bCs/>
          <w:sz w:val="24"/>
          <w:szCs w:val="24"/>
        </w:rPr>
      </w:pPr>
      <w:r w:rsidRPr="003639C8">
        <w:rPr>
          <w:rFonts w:ascii="Candara" w:hAnsi="Candara"/>
          <w:b/>
          <w:bCs/>
          <w:sz w:val="24"/>
          <w:szCs w:val="24"/>
        </w:rPr>
        <w:t>Summary o</w:t>
      </w:r>
      <w:r>
        <w:rPr>
          <w:rFonts w:ascii="Candara" w:hAnsi="Candara"/>
          <w:b/>
          <w:bCs/>
          <w:sz w:val="24"/>
          <w:szCs w:val="24"/>
        </w:rPr>
        <w:t>r Abstract of Project</w:t>
      </w:r>
      <w:r w:rsidR="00B22410">
        <w:rPr>
          <w:rFonts w:ascii="Candara" w:hAnsi="Candara"/>
          <w:b/>
          <w:bCs/>
          <w:sz w:val="24"/>
          <w:szCs w:val="24"/>
        </w:rPr>
        <w:t xml:space="preserve"> (1 – 2 paragraphs)</w:t>
      </w:r>
      <w:r w:rsidR="00FF698C">
        <w:rPr>
          <w:rFonts w:ascii="Candara" w:hAnsi="Candara"/>
          <w:b/>
          <w:bCs/>
          <w:sz w:val="24"/>
          <w:szCs w:val="24"/>
        </w:rPr>
        <w:t xml:space="preserve"> </w:t>
      </w:r>
    </w:p>
    <w:p w14:paraId="2E91EA6E" w14:textId="77777777" w:rsidR="007C7425" w:rsidRDefault="007C7425"/>
    <w:p w14:paraId="355B0BBB" w14:textId="77777777" w:rsidR="007C7425" w:rsidRDefault="007C7425"/>
    <w:p w14:paraId="59C0EEB9" w14:textId="77777777" w:rsidR="007C7425" w:rsidRDefault="007C7425"/>
    <w:p w14:paraId="2D884AD4" w14:textId="77777777" w:rsidR="007C7425" w:rsidRPr="008D7F41" w:rsidRDefault="007C7425" w:rsidP="007C7425">
      <w:pPr>
        <w:pStyle w:val="NoSpacing"/>
        <w:rPr>
          <w:rFonts w:ascii="Candara" w:hAnsi="Candara"/>
          <w:sz w:val="20"/>
          <w:szCs w:val="20"/>
        </w:rPr>
      </w:pPr>
    </w:p>
    <w:p w14:paraId="5AA8BEA3" w14:textId="00965681" w:rsidR="007C7425" w:rsidRPr="003639C8" w:rsidRDefault="00FF698C" w:rsidP="007C742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Project</w:t>
      </w:r>
      <w:r w:rsidR="007C7425">
        <w:rPr>
          <w:rFonts w:ascii="Candara" w:hAnsi="Candara"/>
          <w:b/>
          <w:bCs/>
          <w:sz w:val="24"/>
          <w:szCs w:val="24"/>
        </w:rPr>
        <w:t xml:space="preserve"> Request Information</w:t>
      </w:r>
      <w:r>
        <w:rPr>
          <w:rFonts w:ascii="Candara" w:hAnsi="Candara"/>
          <w:b/>
          <w:bCs/>
          <w:sz w:val="24"/>
          <w:szCs w:val="24"/>
        </w:rPr>
        <w:t xml:space="preserve"> (to be completed by PI or study team)</w:t>
      </w:r>
    </w:p>
    <w:tbl>
      <w:tblPr>
        <w:tblStyle w:val="TableGrid"/>
        <w:tblpPr w:leftFromText="180" w:rightFromText="180" w:vertAnchor="text" w:horzAnchor="margin" w:tblpY="125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7C7425" w:rsidRPr="003639C8" w14:paraId="645F4C3E" w14:textId="77777777" w:rsidTr="008F4596">
        <w:trPr>
          <w:trHeight w:val="29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553FA3B3" w14:textId="603C917D" w:rsidR="007C7425" w:rsidRDefault="00CA0337" w:rsidP="00C37FDA">
            <w:pPr>
              <w:spacing w:after="160" w:line="259" w:lineRule="auto"/>
              <w:contextualSpacing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Description</w:t>
            </w:r>
            <w:r w:rsidR="00B22410">
              <w:rPr>
                <w:rFonts w:ascii="Candara" w:hAnsi="Candara"/>
                <w:b/>
                <w:bCs/>
                <w:sz w:val="20"/>
                <w:szCs w:val="20"/>
              </w:rPr>
              <w:t xml:space="preserve"> of RTI se</w:t>
            </w:r>
            <w:r w:rsidR="007C7425">
              <w:rPr>
                <w:rFonts w:ascii="Candara" w:hAnsi="Candara"/>
                <w:b/>
                <w:bCs/>
                <w:sz w:val="20"/>
                <w:szCs w:val="20"/>
              </w:rPr>
              <w:t>rvices being requested</w:t>
            </w:r>
            <w:r w:rsidR="00C37FDA">
              <w:rPr>
                <w:rFonts w:ascii="Candara" w:hAnsi="Candara"/>
                <w:b/>
                <w:bCs/>
                <w:sz w:val="20"/>
                <w:szCs w:val="20"/>
              </w:rPr>
              <w:t xml:space="preserve"> (e.g., p</w:t>
            </w:r>
            <w:r w:rsidR="00C37FDA" w:rsidRPr="00C37FDA">
              <w:rPr>
                <w:rFonts w:ascii="Candara" w:hAnsi="Candara"/>
                <w:b/>
                <w:bCs/>
                <w:sz w:val="20"/>
                <w:szCs w:val="20"/>
              </w:rPr>
              <w:t>reclinical consultation, preclinical study support, guidance for CMC activities, regulatory writing and consulting</w:t>
            </w:r>
            <w:r w:rsidR="00C37FDA">
              <w:rPr>
                <w:rFonts w:ascii="Candara" w:hAnsi="Candara"/>
                <w:b/>
                <w:bCs/>
                <w:sz w:val="20"/>
                <w:szCs w:val="20"/>
              </w:rPr>
              <w:t>, eCTD submission)</w:t>
            </w:r>
            <w:r w:rsidR="007C7425">
              <w:rPr>
                <w:rFonts w:ascii="Candara" w:hAnsi="Candara"/>
                <w:b/>
                <w:bCs/>
                <w:sz w:val="20"/>
                <w:szCs w:val="20"/>
              </w:rPr>
              <w:t>:</w:t>
            </w:r>
          </w:p>
          <w:p w14:paraId="67AC1C6F" w14:textId="77777777" w:rsidR="00B22410" w:rsidRDefault="00B22410" w:rsidP="008F4596">
            <w:pPr>
              <w:contextualSpacing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309BCEF5" w14:textId="105BD4E8" w:rsidR="00B22410" w:rsidRDefault="00B22410" w:rsidP="008F4596">
            <w:pPr>
              <w:contextualSpacing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7C7425" w:rsidRPr="003639C8" w14:paraId="0867BB69" w14:textId="77777777" w:rsidTr="008F4596">
        <w:trPr>
          <w:trHeight w:val="29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5FD0D677" w14:textId="106E3C7C" w:rsidR="00CA0337" w:rsidRDefault="00CA0337" w:rsidP="008F4596">
            <w:pPr>
              <w:spacing w:after="160" w:line="259" w:lineRule="auto"/>
              <w:contextualSpacing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Is there f</w:t>
            </w:r>
            <w:r w:rsidR="007C7425">
              <w:rPr>
                <w:rFonts w:ascii="Candara" w:hAnsi="Candara"/>
                <w:b/>
                <w:bCs/>
                <w:sz w:val="20"/>
                <w:szCs w:val="20"/>
              </w:rPr>
              <w:t xml:space="preserve">unding associated with project (NIH, SBIR, </w:t>
            </w:r>
            <w:r w:rsidR="00AE60BA" w:rsidRPr="00995E54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 xml:space="preserve">Pharma, </w:t>
            </w:r>
            <w:r w:rsidR="007C7425">
              <w:rPr>
                <w:rFonts w:ascii="Candara" w:hAnsi="Candara"/>
                <w:b/>
                <w:bCs/>
                <w:sz w:val="20"/>
                <w:szCs w:val="20"/>
              </w:rPr>
              <w:t>other)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?  Y/N</w:t>
            </w:r>
          </w:p>
          <w:p w14:paraId="73FECE42" w14:textId="3032A3BA" w:rsidR="007C7425" w:rsidRDefault="00CA0337" w:rsidP="008F4596">
            <w:pPr>
              <w:spacing w:after="160" w:line="259" w:lineRule="auto"/>
              <w:contextualSpacing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Candara" w:hAnsi="Candara"/>
                <w:b/>
                <w:bCs/>
                <w:sz w:val="20"/>
                <w:szCs w:val="20"/>
              </w:rPr>
              <w:t>Yes</w:t>
            </w:r>
            <w:proofErr w:type="gramEnd"/>
            <w:r>
              <w:rPr>
                <w:rFonts w:ascii="Candara" w:hAnsi="Candara"/>
                <w:b/>
                <w:bCs/>
                <w:sz w:val="20"/>
                <w:szCs w:val="20"/>
              </w:rPr>
              <w:t>, list type of funding</w:t>
            </w:r>
            <w:r w:rsidR="00B22410">
              <w:rPr>
                <w:rFonts w:ascii="Candara" w:hAnsi="Candara"/>
                <w:b/>
                <w:bCs/>
                <w:sz w:val="20"/>
                <w:szCs w:val="20"/>
              </w:rPr>
              <w:t xml:space="preserve"> and extent of budget available to cover RTI Regulatory </w:t>
            </w:r>
            <w:r w:rsidR="00C37FDA">
              <w:rPr>
                <w:rFonts w:ascii="Candara" w:hAnsi="Candara"/>
                <w:b/>
                <w:bCs/>
                <w:sz w:val="20"/>
                <w:szCs w:val="20"/>
              </w:rPr>
              <w:t xml:space="preserve">services </w:t>
            </w:r>
            <w:r w:rsidR="00B22410">
              <w:rPr>
                <w:rFonts w:ascii="Candara" w:hAnsi="Candara"/>
                <w:b/>
                <w:bCs/>
                <w:sz w:val="20"/>
                <w:szCs w:val="20"/>
              </w:rPr>
              <w:t>costs</w:t>
            </w:r>
            <w:r w:rsidR="007C7425" w:rsidRPr="00C94B12">
              <w:rPr>
                <w:rFonts w:ascii="Candara" w:hAnsi="Candara"/>
                <w:b/>
                <w:bCs/>
                <w:sz w:val="20"/>
                <w:szCs w:val="20"/>
              </w:rPr>
              <w:t>:</w:t>
            </w:r>
          </w:p>
          <w:p w14:paraId="16A6646F" w14:textId="45055490" w:rsidR="00B22410" w:rsidRPr="008D7F41" w:rsidRDefault="00B22410" w:rsidP="008F4596">
            <w:pPr>
              <w:spacing w:after="160" w:line="259" w:lineRule="auto"/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</w:tr>
      <w:tr w:rsidR="007C7425" w:rsidRPr="003639C8" w14:paraId="0229B8CE" w14:textId="77777777" w:rsidTr="008F4596">
        <w:trPr>
          <w:trHeight w:val="29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359E8211" w14:textId="5C42D4A2" w:rsidR="007C7425" w:rsidRDefault="00B22410" w:rsidP="008F4596">
            <w:pPr>
              <w:contextualSpacing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Are any other PI </w:t>
            </w:r>
            <w:r w:rsidR="007C7425">
              <w:rPr>
                <w:rFonts w:ascii="Candara" w:hAnsi="Candara"/>
                <w:b/>
                <w:bCs/>
                <w:sz w:val="20"/>
                <w:szCs w:val="20"/>
              </w:rPr>
              <w:t xml:space="preserve">funds available to support </w:t>
            </w:r>
            <w:r w:rsidR="00363F11">
              <w:rPr>
                <w:rFonts w:ascii="Candara" w:hAnsi="Candara"/>
                <w:b/>
                <w:bCs/>
                <w:sz w:val="20"/>
                <w:szCs w:val="20"/>
              </w:rPr>
              <w:t xml:space="preserve">the cost of the </w:t>
            </w:r>
            <w:r w:rsidR="007C7425">
              <w:rPr>
                <w:rFonts w:ascii="Candara" w:hAnsi="Candara"/>
                <w:b/>
                <w:bCs/>
                <w:sz w:val="20"/>
                <w:szCs w:val="20"/>
              </w:rPr>
              <w:t xml:space="preserve">RTI Regulatory </w:t>
            </w:r>
            <w:r w:rsidR="00C37FDA">
              <w:rPr>
                <w:rFonts w:ascii="Candara" w:hAnsi="Candara"/>
                <w:b/>
                <w:bCs/>
                <w:sz w:val="20"/>
                <w:szCs w:val="20"/>
              </w:rPr>
              <w:t>s</w:t>
            </w:r>
            <w:r w:rsidR="007C7425">
              <w:rPr>
                <w:rFonts w:ascii="Candara" w:hAnsi="Candara"/>
                <w:b/>
                <w:bCs/>
                <w:sz w:val="20"/>
                <w:szCs w:val="20"/>
              </w:rPr>
              <w:t xml:space="preserve">ervices? </w:t>
            </w:r>
          </w:p>
          <w:p w14:paraId="52663718" w14:textId="77777777" w:rsidR="00B22410" w:rsidRDefault="00B22410" w:rsidP="008F4596">
            <w:pPr>
              <w:contextualSpacing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28D4AE26" w14:textId="3A234841" w:rsidR="00B22410" w:rsidRDefault="00B22410" w:rsidP="008F4596">
            <w:pPr>
              <w:contextualSpacing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7C7425" w:rsidRPr="003639C8" w14:paraId="04DC493F" w14:textId="77777777" w:rsidTr="008F4596">
        <w:trPr>
          <w:trHeight w:val="29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273F2592" w14:textId="50A49A8D" w:rsidR="00363F11" w:rsidRDefault="00363F11" w:rsidP="008F4596">
            <w:pPr>
              <w:contextualSpacing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Is there a company(</w:t>
            </w:r>
            <w:proofErr w:type="spellStart"/>
            <w:r>
              <w:rPr>
                <w:rFonts w:ascii="Candara" w:hAnsi="Candara"/>
                <w:b/>
                <w:bCs/>
                <w:sz w:val="20"/>
                <w:szCs w:val="20"/>
              </w:rPr>
              <w:t>ies</w:t>
            </w:r>
            <w:proofErr w:type="spellEnd"/>
            <w:r>
              <w:rPr>
                <w:rFonts w:ascii="Candara" w:hAnsi="Candara"/>
                <w:b/>
                <w:bCs/>
                <w:sz w:val="20"/>
                <w:szCs w:val="20"/>
              </w:rPr>
              <w:t>) associated with this project?  Yes/No</w:t>
            </w:r>
          </w:p>
          <w:p w14:paraId="15D4F6BE" w14:textId="46EC154B" w:rsidR="007C7425" w:rsidRDefault="00363F11" w:rsidP="008F4596">
            <w:pPr>
              <w:contextualSpacing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If yes, n</w:t>
            </w:r>
            <w:r w:rsidR="007C7425">
              <w:rPr>
                <w:rFonts w:ascii="Candara" w:hAnsi="Candara"/>
                <w:b/>
                <w:bCs/>
                <w:sz w:val="20"/>
                <w:szCs w:val="20"/>
              </w:rPr>
              <w:t>ame of any company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Candara" w:hAnsi="Candara"/>
                <w:b/>
                <w:bCs/>
                <w:sz w:val="20"/>
                <w:szCs w:val="20"/>
              </w:rPr>
              <w:t>ies</w:t>
            </w:r>
            <w:proofErr w:type="spellEnd"/>
            <w:r>
              <w:rPr>
                <w:rFonts w:ascii="Candara" w:hAnsi="Candara"/>
                <w:b/>
                <w:bCs/>
                <w:sz w:val="20"/>
                <w:szCs w:val="20"/>
              </w:rPr>
              <w:t>)</w:t>
            </w:r>
            <w:r w:rsidR="007C7425">
              <w:rPr>
                <w:rFonts w:ascii="Candara" w:hAnsi="Candara"/>
                <w:b/>
                <w:bCs/>
                <w:sz w:val="20"/>
                <w:szCs w:val="20"/>
              </w:rPr>
              <w:t xml:space="preserve"> associated with project:</w:t>
            </w:r>
          </w:p>
          <w:p w14:paraId="7C8A2C84" w14:textId="77777777" w:rsidR="00B22410" w:rsidRDefault="00B22410" w:rsidP="008F4596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  <w:p w14:paraId="1594B479" w14:textId="2B3BB42D" w:rsidR="00B22410" w:rsidRPr="008D7F41" w:rsidRDefault="00B22410" w:rsidP="008F4596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</w:tr>
      <w:tr w:rsidR="007C7425" w:rsidRPr="003639C8" w14:paraId="3DBC2D8D" w14:textId="77777777" w:rsidTr="008F4596">
        <w:trPr>
          <w:trHeight w:val="29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703CDFF3" w14:textId="6BAFC954" w:rsidR="007C7425" w:rsidRPr="00B22410" w:rsidRDefault="00B22410" w:rsidP="008F4596">
            <w:pPr>
              <w:contextualSpacing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22410">
              <w:rPr>
                <w:rFonts w:ascii="Candara" w:hAnsi="Candara"/>
                <w:b/>
                <w:bCs/>
                <w:sz w:val="20"/>
                <w:szCs w:val="20"/>
              </w:rPr>
              <w:t xml:space="preserve">Other helpful information: </w:t>
            </w:r>
          </w:p>
          <w:p w14:paraId="11665215" w14:textId="1298607E" w:rsidR="00B22410" w:rsidRDefault="00B22410" w:rsidP="008F4596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  <w:p w14:paraId="25FEDEF5" w14:textId="77777777" w:rsidR="00B22410" w:rsidRPr="008D7F41" w:rsidRDefault="00B22410" w:rsidP="008F4596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</w:tr>
      <w:tr w:rsidR="007C7425" w:rsidRPr="003639C8" w14:paraId="50C434C0" w14:textId="77777777" w:rsidTr="00A656C6">
        <w:trPr>
          <w:trHeight w:val="29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D85930" w14:textId="2B9ED306" w:rsidR="00CA0337" w:rsidRPr="00505FC8" w:rsidRDefault="00CA0337" w:rsidP="00CA0337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rPr>
                <w:b/>
                <w:bCs/>
                <w:color w:val="4C94D8" w:themeColor="text2" w:themeTint="80"/>
              </w:rPr>
            </w:pPr>
            <w:r w:rsidRPr="00505FC8">
              <w:rPr>
                <w:b/>
                <w:bCs/>
                <w:color w:val="4C94D8" w:themeColor="text2" w:themeTint="80"/>
              </w:rPr>
              <w:t>To be completed by RTI</w:t>
            </w:r>
            <w:r w:rsidR="00505FC8">
              <w:rPr>
                <w:b/>
                <w:bCs/>
                <w:color w:val="4C94D8" w:themeColor="text2" w:themeTint="80"/>
              </w:rPr>
              <w:t xml:space="preserve"> Personnel</w:t>
            </w:r>
            <w:r w:rsidR="00363F11" w:rsidRPr="00505FC8">
              <w:rPr>
                <w:b/>
                <w:bCs/>
                <w:color w:val="4C94D8" w:themeColor="text2" w:themeTint="80"/>
              </w:rPr>
              <w:t xml:space="preserve"> </w:t>
            </w:r>
          </w:p>
          <w:p w14:paraId="4425AEE1" w14:textId="77777777" w:rsidR="007C7425" w:rsidRDefault="007C7425" w:rsidP="008F4596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125"/>
              <w:tblW w:w="0" w:type="auto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4"/>
            </w:tblGrid>
            <w:tr w:rsidR="00CA0337" w:rsidRPr="003639C8" w14:paraId="5BB8C9A0" w14:textId="77777777" w:rsidTr="00CA0337">
              <w:trPr>
                <w:trHeight w:val="295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40846" w14:textId="77777777" w:rsidR="00CA0337" w:rsidRDefault="00CA0337" w:rsidP="00CA0337">
                  <w:pPr>
                    <w:contextualSpacing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Detailed description of RTI services being requested:</w:t>
                  </w:r>
                </w:p>
                <w:p w14:paraId="5D6E6688" w14:textId="77777777" w:rsidR="00CA0337" w:rsidRDefault="00CA0337" w:rsidP="00CA0337">
                  <w:pPr>
                    <w:contextualSpacing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  <w:p w14:paraId="6F60480B" w14:textId="77777777" w:rsidR="00CA0337" w:rsidRDefault="00CA0337" w:rsidP="00CA0337">
                  <w:pPr>
                    <w:contextualSpacing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A0337" w:rsidRPr="003639C8" w14:paraId="70B7D9D3" w14:textId="77777777" w:rsidTr="00CA0337">
              <w:trPr>
                <w:trHeight w:val="295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BF416" w14:textId="5D364A54" w:rsidR="00CA0337" w:rsidRDefault="002439FE" w:rsidP="00CA0337">
                  <w:pPr>
                    <w:contextualSpacing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95E54">
                    <w:rPr>
                      <w:rFonts w:ascii="Candara" w:hAnsi="Candara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 xml:space="preserve">Estimation </w:t>
                  </w:r>
                  <w:r w:rsidR="00CA0337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 xml:space="preserve">of </w:t>
                  </w:r>
                  <w: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 xml:space="preserve">duration of RTI </w:t>
                  </w:r>
                  <w:r w:rsidR="00CA0337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support (hours / months / years):</w:t>
                  </w:r>
                </w:p>
                <w:p w14:paraId="5A6FDE96" w14:textId="77777777" w:rsidR="00CA0337" w:rsidRDefault="00CA0337" w:rsidP="00CA0337">
                  <w:pPr>
                    <w:contextualSpacing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  <w:p w14:paraId="10BAFE3B" w14:textId="77777777" w:rsidR="00CA0337" w:rsidRDefault="00CA0337" w:rsidP="00CA0337">
                  <w:pPr>
                    <w:contextualSpacing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A0337" w:rsidRPr="003639C8" w14:paraId="081E22BA" w14:textId="77777777" w:rsidTr="00CA0337">
              <w:trPr>
                <w:trHeight w:val="295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C5CED" w14:textId="0ADC014D" w:rsidR="00CA0337" w:rsidRDefault="002439FE" w:rsidP="00CA0337">
                  <w:pPr>
                    <w:contextualSpacing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995E54">
                    <w:rPr>
                      <w:rFonts w:ascii="Candara" w:hAnsi="Candara"/>
                      <w:b/>
                      <w:bCs/>
                      <w:color w:val="000000" w:themeColor="text1"/>
                      <w:sz w:val="20"/>
                      <w:szCs w:val="20"/>
                    </w:rPr>
                    <w:t>Anticipated</w:t>
                  </w:r>
                  <w:r w:rsidR="00CA0337" w:rsidRPr="00995E54">
                    <w:rPr>
                      <w:rFonts w:ascii="Candara" w:hAnsi="Candar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A0337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>cost of RTI support services:</w:t>
                  </w:r>
                </w:p>
                <w:p w14:paraId="38F5D1E1" w14:textId="77777777" w:rsidR="00CA0337" w:rsidRDefault="00CA0337" w:rsidP="00CA0337">
                  <w:pPr>
                    <w:contextualSpacing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  <w:p w14:paraId="49818027" w14:textId="77777777" w:rsidR="00CA0337" w:rsidRDefault="00CA0337" w:rsidP="00CA0337">
                  <w:pPr>
                    <w:contextualSpacing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A0337" w:rsidRPr="003639C8" w14:paraId="7296348D" w14:textId="77777777" w:rsidTr="00CA0337">
              <w:trPr>
                <w:trHeight w:val="295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81CD9" w14:textId="77777777" w:rsidR="00CA0337" w:rsidRPr="00B22410" w:rsidRDefault="00CA0337" w:rsidP="00CA0337">
                  <w:pPr>
                    <w:contextualSpacing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B22410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 xml:space="preserve">Other helpful information: </w:t>
                  </w:r>
                </w:p>
                <w:p w14:paraId="5A575A44" w14:textId="77777777" w:rsidR="00CA0337" w:rsidRDefault="00CA0337" w:rsidP="00CA0337">
                  <w:pPr>
                    <w:contextualSpacing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14:paraId="642ECDB3" w14:textId="77777777" w:rsidR="00CA0337" w:rsidRPr="008D7F41" w:rsidRDefault="00CA0337" w:rsidP="00CA0337">
                  <w:pPr>
                    <w:contextualSpacing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</w:tr>
          </w:tbl>
          <w:p w14:paraId="2DB7DFA9" w14:textId="77777777" w:rsidR="00B22410" w:rsidRDefault="00B22410" w:rsidP="008F4596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  <w:p w14:paraId="7C25CA06" w14:textId="77777777" w:rsidR="00B22410" w:rsidRPr="008D7F41" w:rsidRDefault="00B22410" w:rsidP="008F4596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D6B5F35" w14:textId="77777777" w:rsidR="007C7425" w:rsidRPr="008D7F41" w:rsidRDefault="007C7425" w:rsidP="007C7425">
      <w:pPr>
        <w:pStyle w:val="NoSpacing"/>
        <w:rPr>
          <w:rFonts w:ascii="Candara" w:hAnsi="Candara"/>
          <w:sz w:val="20"/>
          <w:szCs w:val="20"/>
        </w:rPr>
      </w:pPr>
    </w:p>
    <w:p w14:paraId="7A1C5F7D" w14:textId="77777777" w:rsidR="007C7425" w:rsidRDefault="007C7425"/>
    <w:sectPr w:rsidR="007C7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25"/>
    <w:rsid w:val="001E48EF"/>
    <w:rsid w:val="002439FE"/>
    <w:rsid w:val="00286DCD"/>
    <w:rsid w:val="0033518C"/>
    <w:rsid w:val="00363F11"/>
    <w:rsid w:val="003A36A6"/>
    <w:rsid w:val="00432A85"/>
    <w:rsid w:val="00505FC8"/>
    <w:rsid w:val="00555326"/>
    <w:rsid w:val="005A245E"/>
    <w:rsid w:val="00746AA3"/>
    <w:rsid w:val="007C7425"/>
    <w:rsid w:val="00995E54"/>
    <w:rsid w:val="009A1DC2"/>
    <w:rsid w:val="00A656C6"/>
    <w:rsid w:val="00AC5BBC"/>
    <w:rsid w:val="00AE257D"/>
    <w:rsid w:val="00AE60BA"/>
    <w:rsid w:val="00B22410"/>
    <w:rsid w:val="00BF5DC2"/>
    <w:rsid w:val="00C37FDA"/>
    <w:rsid w:val="00CA0337"/>
    <w:rsid w:val="00D64FC1"/>
    <w:rsid w:val="00E33767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BC65"/>
  <w15:chartTrackingRefBased/>
  <w15:docId w15:val="{8BF25672-479E-4853-8D91-842C9F7D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4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4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4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4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4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4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4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4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4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4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4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4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4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4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4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4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4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4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74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74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4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74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74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74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74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74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4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4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742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7C7425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7C74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3376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7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astevens@rti.org" TargetMode="External"/><Relationship Id="rId4" Type="http://schemas.openxmlformats.org/officeDocument/2006/relationships/hyperlink" Target="mailto:ClinResComp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Rape, Marie T</dc:creator>
  <cp:keywords/>
  <dc:description/>
  <cp:lastModifiedBy>Rape, Marie T</cp:lastModifiedBy>
  <cp:revision>7</cp:revision>
  <dcterms:created xsi:type="dcterms:W3CDTF">2024-05-09T12:48:00Z</dcterms:created>
  <dcterms:modified xsi:type="dcterms:W3CDTF">2024-05-09T15:38:00Z</dcterms:modified>
</cp:coreProperties>
</file>